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50"/>
      </w:tblGrid>
      <w:tr w:rsidR="0077709B" w14:paraId="51C9F7AF" w14:textId="77777777" w:rsidTr="00AA1AAD">
        <w:trPr>
          <w:jc w:val="center"/>
        </w:trPr>
        <w:tc>
          <w:tcPr>
            <w:tcW w:w="4531" w:type="dxa"/>
          </w:tcPr>
          <w:p w14:paraId="4589440E" w14:textId="4A2E524D" w:rsidR="0077709B" w:rsidRDefault="0077709B" w:rsidP="00D76F6B">
            <w:pPr>
              <w:spacing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83993" wp14:editId="3F5CAC05">
                  <wp:extent cx="988091" cy="611949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91" cy="61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14:paraId="3E049B63" w14:textId="70080E0C" w:rsidR="0077709B" w:rsidRDefault="0077709B" w:rsidP="0077709B">
            <w:pPr>
              <w:spacing w:line="26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0FDD79" wp14:editId="678A10D8">
                  <wp:extent cx="1373269" cy="61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6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1ACEF" w14:textId="36B52D19" w:rsidR="0077709B" w:rsidRDefault="0077709B" w:rsidP="00AA1AAD">
      <w:pPr>
        <w:spacing w:after="0" w:line="264" w:lineRule="auto"/>
        <w:jc w:val="center"/>
        <w:rPr>
          <w:rFonts w:ascii="Arial" w:hAnsi="Arial" w:cs="Arial"/>
          <w:b/>
        </w:rPr>
      </w:pPr>
    </w:p>
    <w:p w14:paraId="31D1CEBC" w14:textId="77777777" w:rsidR="00AA1AAD" w:rsidRDefault="00AA1AAD" w:rsidP="00AA1AAD">
      <w:pPr>
        <w:spacing w:after="0" w:line="264" w:lineRule="auto"/>
        <w:jc w:val="center"/>
        <w:rPr>
          <w:rFonts w:ascii="Arial" w:hAnsi="Arial" w:cs="Arial"/>
          <w:b/>
        </w:rPr>
      </w:pPr>
    </w:p>
    <w:p w14:paraId="7054F25E" w14:textId="686AAB58" w:rsidR="00AA1AAD" w:rsidRDefault="00931E1F" w:rsidP="003A799A">
      <w:pPr>
        <w:spacing w:after="0" w:line="264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  <w:r>
        <w:rPr>
          <w:rFonts w:ascii="Arial" w:hAnsi="Arial" w:cs="Arial"/>
          <w:b/>
          <w:sz w:val="32"/>
          <w:szCs w:val="32"/>
        </w:rPr>
        <w:br/>
      </w:r>
      <w:r w:rsidRPr="00931E1F">
        <w:rPr>
          <w:rFonts w:ascii="Arial" w:hAnsi="Arial" w:cs="Arial"/>
          <w:b/>
          <w:sz w:val="20"/>
          <w:szCs w:val="20"/>
        </w:rPr>
        <w:t>(Załącznik nr 2)</w:t>
      </w:r>
    </w:p>
    <w:p w14:paraId="2277B90E" w14:textId="77777777" w:rsidR="003A799A" w:rsidRPr="003A799A" w:rsidRDefault="003A799A" w:rsidP="003A799A">
      <w:pPr>
        <w:spacing w:after="0" w:line="264" w:lineRule="auto"/>
        <w:jc w:val="center"/>
        <w:rPr>
          <w:rFonts w:ascii="Arial" w:hAnsi="Arial" w:cs="Arial"/>
          <w:smallCaps/>
          <w:sz w:val="20"/>
          <w:szCs w:val="20"/>
        </w:rPr>
      </w:pPr>
    </w:p>
    <w:p w14:paraId="1BBF0948" w14:textId="77777777" w:rsidR="00931E1F" w:rsidRDefault="00931E1F" w:rsidP="00D76F6B">
      <w:pPr>
        <w:spacing w:after="0" w:line="264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641"/>
      </w:tblGrid>
      <w:tr w:rsidR="003A799A" w14:paraId="06DC8907" w14:textId="77777777" w:rsidTr="00A46F68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831E374" w14:textId="2276E8B0" w:rsidR="003A799A" w:rsidRDefault="003A799A" w:rsidP="00FD7D5B">
            <w:pPr>
              <w:spacing w:before="60" w:after="60"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641" w:type="dxa"/>
            <w:shd w:val="clear" w:color="auto" w:fill="D9D9D9" w:themeFill="background1" w:themeFillShade="D9"/>
            <w:vAlign w:val="center"/>
          </w:tcPr>
          <w:p w14:paraId="2CEFCEC8" w14:textId="25CA0A1B" w:rsidR="003A799A" w:rsidRDefault="00EC5B98" w:rsidP="00FD7D5B">
            <w:pPr>
              <w:spacing w:before="60" w:after="60"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ofertowa</w:t>
            </w:r>
            <w:r w:rsidR="00CC2C46">
              <w:rPr>
                <w:rFonts w:ascii="Arial" w:hAnsi="Arial" w:cs="Arial"/>
                <w:b/>
              </w:rPr>
              <w:t xml:space="preserve"> netto</w:t>
            </w:r>
            <w:r w:rsidR="00FD7D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(80%)</w:t>
            </w:r>
          </w:p>
        </w:tc>
      </w:tr>
      <w:tr w:rsidR="00A46F68" w14:paraId="240BFB6A" w14:textId="77777777" w:rsidTr="00010419">
        <w:trPr>
          <w:jc w:val="center"/>
        </w:trPr>
        <w:tc>
          <w:tcPr>
            <w:tcW w:w="9062" w:type="dxa"/>
            <w:gridSpan w:val="2"/>
            <w:vAlign w:val="center"/>
          </w:tcPr>
          <w:p w14:paraId="3BB1836F" w14:textId="63776904" w:rsidR="00A46F68" w:rsidRDefault="00A46F68" w:rsidP="00C14A5C">
            <w:pPr>
              <w:spacing w:before="240" w:after="240" w:line="26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799A" w14:paraId="256A264C" w14:textId="77777777" w:rsidTr="00A46F68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8093D2" w14:textId="7E62302F" w:rsidR="003A799A" w:rsidRDefault="003A799A" w:rsidP="00FD7D5B">
            <w:pPr>
              <w:spacing w:before="60" w:after="60"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641" w:type="dxa"/>
            <w:shd w:val="clear" w:color="auto" w:fill="D9D9D9" w:themeFill="background1" w:themeFillShade="D9"/>
            <w:vAlign w:val="center"/>
          </w:tcPr>
          <w:p w14:paraId="62B3C3C4" w14:textId="0076BC23" w:rsidR="003A799A" w:rsidRDefault="00EC5B98" w:rsidP="00FD7D5B">
            <w:pPr>
              <w:spacing w:before="60" w:after="60"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Propozycja asortymentowo-cenowa</w:t>
            </w:r>
            <w:r w:rsidR="00FD7D5B">
              <w:rPr>
                <w:rFonts w:ascii="Arial" w:hAnsi="Arial" w:cs="Arial"/>
                <w:b/>
              </w:rPr>
              <w:t xml:space="preserve"> brutto</w:t>
            </w:r>
            <w:r>
              <w:rPr>
                <w:rFonts w:ascii="Arial" w:hAnsi="Arial" w:cs="Arial"/>
                <w:b/>
              </w:rPr>
              <w:t xml:space="preserve"> (20%)</w:t>
            </w:r>
          </w:p>
        </w:tc>
      </w:tr>
      <w:tr w:rsidR="00A46F68" w14:paraId="6AEF9E61" w14:textId="77777777" w:rsidTr="00313B25">
        <w:trPr>
          <w:jc w:val="center"/>
        </w:trPr>
        <w:tc>
          <w:tcPr>
            <w:tcW w:w="9062" w:type="dxa"/>
            <w:gridSpan w:val="2"/>
            <w:vAlign w:val="center"/>
          </w:tcPr>
          <w:p w14:paraId="4AE16890" w14:textId="77777777" w:rsidR="00C14A5C" w:rsidRDefault="00C14A5C" w:rsidP="00D76F6B">
            <w:pPr>
              <w:spacing w:line="264" w:lineRule="auto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6946"/>
              <w:gridCol w:w="1298"/>
            </w:tblGrid>
            <w:tr w:rsidR="00C14A5C" w14:paraId="6546445D" w14:textId="77777777" w:rsidTr="00C14A5C">
              <w:tc>
                <w:tcPr>
                  <w:tcW w:w="592" w:type="dxa"/>
                  <w:tcBorders>
                    <w:bottom w:val="double" w:sz="4" w:space="0" w:color="auto"/>
                  </w:tcBorders>
                </w:tcPr>
                <w:p w14:paraId="79B5059F" w14:textId="133D39CB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C14A5C">
                    <w:rPr>
                      <w:rFonts w:ascii="Arial" w:hAnsi="Arial" w:cs="Arial"/>
                      <w:bCs/>
                    </w:rPr>
                    <w:t>Lp.</w:t>
                  </w:r>
                </w:p>
              </w:tc>
              <w:tc>
                <w:tcPr>
                  <w:tcW w:w="6946" w:type="dxa"/>
                  <w:tcBorders>
                    <w:bottom w:val="double" w:sz="4" w:space="0" w:color="auto"/>
                  </w:tcBorders>
                </w:tcPr>
                <w:p w14:paraId="30A5A5DD" w14:textId="16C352E0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C14A5C">
                    <w:rPr>
                      <w:rFonts w:ascii="Arial" w:hAnsi="Arial" w:cs="Arial"/>
                      <w:bCs/>
                    </w:rPr>
                    <w:t>Opis</w:t>
                  </w:r>
                </w:p>
              </w:tc>
              <w:tc>
                <w:tcPr>
                  <w:tcW w:w="1298" w:type="dxa"/>
                  <w:tcBorders>
                    <w:bottom w:val="double" w:sz="4" w:space="0" w:color="auto"/>
                  </w:tcBorders>
                </w:tcPr>
                <w:p w14:paraId="5DD8E7ED" w14:textId="061B502A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C14A5C">
                    <w:rPr>
                      <w:rFonts w:ascii="Arial" w:hAnsi="Arial" w:cs="Arial"/>
                      <w:bCs/>
                    </w:rPr>
                    <w:t>Cena</w:t>
                  </w:r>
                </w:p>
              </w:tc>
            </w:tr>
            <w:tr w:rsidR="00C14A5C" w14:paraId="5E7A04C8" w14:textId="77777777" w:rsidTr="00C14A5C">
              <w:tc>
                <w:tcPr>
                  <w:tcW w:w="592" w:type="dxa"/>
                  <w:tcBorders>
                    <w:top w:val="double" w:sz="4" w:space="0" w:color="auto"/>
                  </w:tcBorders>
                </w:tcPr>
                <w:p w14:paraId="17BB1921" w14:textId="3F078E08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C14A5C">
                    <w:rPr>
                      <w:rFonts w:ascii="Arial" w:hAnsi="Arial" w:cs="Arial"/>
                      <w:bCs/>
                    </w:rPr>
                    <w:t>1.</w:t>
                  </w:r>
                </w:p>
              </w:tc>
              <w:tc>
                <w:tcPr>
                  <w:tcW w:w="6946" w:type="dxa"/>
                  <w:tcBorders>
                    <w:top w:val="double" w:sz="4" w:space="0" w:color="auto"/>
                  </w:tcBorders>
                </w:tcPr>
                <w:p w14:paraId="7FBFC9E5" w14:textId="77777777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98" w:type="dxa"/>
                  <w:tcBorders>
                    <w:top w:val="double" w:sz="4" w:space="0" w:color="auto"/>
                  </w:tcBorders>
                </w:tcPr>
                <w:p w14:paraId="7BB15E42" w14:textId="77777777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14A5C" w14:paraId="6BD630F4" w14:textId="77777777" w:rsidTr="00C14A5C">
              <w:tc>
                <w:tcPr>
                  <w:tcW w:w="592" w:type="dxa"/>
                </w:tcPr>
                <w:p w14:paraId="0875CF47" w14:textId="04B40EE3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C14A5C">
                    <w:rPr>
                      <w:rFonts w:ascii="Arial" w:hAnsi="Arial" w:cs="Arial"/>
                      <w:bCs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14:paraId="2A9D8B05" w14:textId="77777777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98" w:type="dxa"/>
                </w:tcPr>
                <w:p w14:paraId="78EB0971" w14:textId="77777777" w:rsidR="00C14A5C" w:rsidRPr="00C14A5C" w:rsidRDefault="00C14A5C" w:rsidP="00C14A5C">
                  <w:pPr>
                    <w:spacing w:line="264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72FF3DAA" w14:textId="77777777" w:rsidR="00C14A5C" w:rsidRPr="00C14A5C" w:rsidRDefault="00C14A5C" w:rsidP="00C14A5C">
            <w:pPr>
              <w:spacing w:line="264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1482ED" w14:textId="1320F90E" w:rsidR="00C14A5C" w:rsidRPr="00C14A5C" w:rsidRDefault="00C14A5C" w:rsidP="00C14A5C">
            <w:pPr>
              <w:spacing w:line="264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7CBB6608" w14:textId="77777777" w:rsidR="00931E1F" w:rsidRDefault="00931E1F" w:rsidP="00D76F6B">
      <w:pPr>
        <w:spacing w:after="0" w:line="264" w:lineRule="auto"/>
        <w:jc w:val="both"/>
        <w:rPr>
          <w:rFonts w:ascii="Arial" w:hAnsi="Arial" w:cs="Arial"/>
          <w:b/>
        </w:rPr>
      </w:pPr>
    </w:p>
    <w:p w14:paraId="7D1A0E8F" w14:textId="62A32F36" w:rsidR="00E558A1" w:rsidRPr="00A11B9E" w:rsidRDefault="00E558A1" w:rsidP="00D76F6B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sectPr w:rsidR="00E558A1" w:rsidRPr="00A11B9E" w:rsidSect="00A11B9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2B6D" w14:textId="77777777" w:rsidR="00505FF1" w:rsidRDefault="00505FF1" w:rsidP="00D129E6">
      <w:pPr>
        <w:spacing w:after="0" w:line="240" w:lineRule="auto"/>
      </w:pPr>
      <w:r>
        <w:separator/>
      </w:r>
    </w:p>
  </w:endnote>
  <w:endnote w:type="continuationSeparator" w:id="0">
    <w:p w14:paraId="38955788" w14:textId="77777777" w:rsidR="00505FF1" w:rsidRDefault="00505FF1" w:rsidP="00D1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892B" w14:textId="77777777" w:rsidR="00505FF1" w:rsidRDefault="00505FF1" w:rsidP="00D129E6">
      <w:pPr>
        <w:spacing w:after="0" w:line="240" w:lineRule="auto"/>
      </w:pPr>
      <w:r>
        <w:separator/>
      </w:r>
    </w:p>
  </w:footnote>
  <w:footnote w:type="continuationSeparator" w:id="0">
    <w:p w14:paraId="342E90FD" w14:textId="77777777" w:rsidR="00505FF1" w:rsidRDefault="00505FF1" w:rsidP="00D1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D5B"/>
    <w:multiLevelType w:val="hybridMultilevel"/>
    <w:tmpl w:val="F0FC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34F4"/>
    <w:multiLevelType w:val="hybridMultilevel"/>
    <w:tmpl w:val="FCD0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D5FC7"/>
    <w:multiLevelType w:val="hybridMultilevel"/>
    <w:tmpl w:val="4BE2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3154"/>
    <w:multiLevelType w:val="hybridMultilevel"/>
    <w:tmpl w:val="9B74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3643"/>
    <w:multiLevelType w:val="hybridMultilevel"/>
    <w:tmpl w:val="591C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20E47"/>
    <w:multiLevelType w:val="hybridMultilevel"/>
    <w:tmpl w:val="DA26857E"/>
    <w:lvl w:ilvl="0" w:tplc="E62A9F6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74FB0E94"/>
    <w:multiLevelType w:val="hybridMultilevel"/>
    <w:tmpl w:val="35B48BCC"/>
    <w:lvl w:ilvl="0" w:tplc="74C2A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A54C1"/>
    <w:multiLevelType w:val="hybridMultilevel"/>
    <w:tmpl w:val="E918F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7CAE"/>
    <w:multiLevelType w:val="hybridMultilevel"/>
    <w:tmpl w:val="0E7617DE"/>
    <w:lvl w:ilvl="0" w:tplc="EAB6FF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D3"/>
    <w:rsid w:val="00073932"/>
    <w:rsid w:val="001414F4"/>
    <w:rsid w:val="001806EE"/>
    <w:rsid w:val="001D4EF8"/>
    <w:rsid w:val="001F3D67"/>
    <w:rsid w:val="00243EA0"/>
    <w:rsid w:val="00250B1D"/>
    <w:rsid w:val="002A0880"/>
    <w:rsid w:val="002C0F53"/>
    <w:rsid w:val="00312EA9"/>
    <w:rsid w:val="0038761A"/>
    <w:rsid w:val="0038783D"/>
    <w:rsid w:val="003A799A"/>
    <w:rsid w:val="0040131F"/>
    <w:rsid w:val="00460CFD"/>
    <w:rsid w:val="00505C3D"/>
    <w:rsid w:val="00505FF1"/>
    <w:rsid w:val="00533CD3"/>
    <w:rsid w:val="0058726D"/>
    <w:rsid w:val="006A6D72"/>
    <w:rsid w:val="006B3342"/>
    <w:rsid w:val="006D36B6"/>
    <w:rsid w:val="006F7DB8"/>
    <w:rsid w:val="007436E5"/>
    <w:rsid w:val="0077709B"/>
    <w:rsid w:val="007839AB"/>
    <w:rsid w:val="007D5226"/>
    <w:rsid w:val="00835EDE"/>
    <w:rsid w:val="008477F3"/>
    <w:rsid w:val="00862819"/>
    <w:rsid w:val="008F2E37"/>
    <w:rsid w:val="00931E1F"/>
    <w:rsid w:val="0097595A"/>
    <w:rsid w:val="00A11B9E"/>
    <w:rsid w:val="00A46F68"/>
    <w:rsid w:val="00A516A2"/>
    <w:rsid w:val="00AA1AAD"/>
    <w:rsid w:val="00AF2658"/>
    <w:rsid w:val="00AF6A29"/>
    <w:rsid w:val="00AF7AF8"/>
    <w:rsid w:val="00B0056C"/>
    <w:rsid w:val="00B91D37"/>
    <w:rsid w:val="00BA05E9"/>
    <w:rsid w:val="00C13621"/>
    <w:rsid w:val="00C14A5C"/>
    <w:rsid w:val="00C73B80"/>
    <w:rsid w:val="00C9100F"/>
    <w:rsid w:val="00CC2C46"/>
    <w:rsid w:val="00CD26CC"/>
    <w:rsid w:val="00CF4369"/>
    <w:rsid w:val="00D129E6"/>
    <w:rsid w:val="00D4571D"/>
    <w:rsid w:val="00D76F6B"/>
    <w:rsid w:val="00D825E6"/>
    <w:rsid w:val="00DE3F47"/>
    <w:rsid w:val="00E00FEB"/>
    <w:rsid w:val="00E118B7"/>
    <w:rsid w:val="00E558A1"/>
    <w:rsid w:val="00E65DBB"/>
    <w:rsid w:val="00EC5B98"/>
    <w:rsid w:val="00ED1B06"/>
    <w:rsid w:val="00F53315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80CF"/>
  <w15:chartTrackingRefBased/>
  <w15:docId w15:val="{A71D7DEC-18DA-491D-9FA0-EAB1394B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C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9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9E6"/>
    <w:rPr>
      <w:vertAlign w:val="superscript"/>
    </w:rPr>
  </w:style>
  <w:style w:type="table" w:styleId="Tabela-Siatka">
    <w:name w:val="Table Grid"/>
    <w:basedOn w:val="Standardowy"/>
    <w:uiPriority w:val="39"/>
    <w:rsid w:val="0077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Karolina (EDU)</dc:creator>
  <cp:keywords/>
  <dc:description/>
  <cp:lastModifiedBy>T W</cp:lastModifiedBy>
  <cp:revision>2</cp:revision>
  <cp:lastPrinted>2022-01-21T21:04:00Z</cp:lastPrinted>
  <dcterms:created xsi:type="dcterms:W3CDTF">2022-01-21T23:28:00Z</dcterms:created>
  <dcterms:modified xsi:type="dcterms:W3CDTF">2022-01-21T23:28:00Z</dcterms:modified>
</cp:coreProperties>
</file>